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245" w:rsidRDefault="00A35245" w:rsidP="00B05AAD">
      <w:pPr>
        <w:ind w:left="-1701" w:firstLine="141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87D417" wp14:editId="17E03599">
                <wp:simplePos x="0" y="0"/>
                <wp:positionH relativeFrom="column">
                  <wp:posOffset>-384099</wp:posOffset>
                </wp:positionH>
                <wp:positionV relativeFrom="paragraph">
                  <wp:posOffset>619513</wp:posOffset>
                </wp:positionV>
                <wp:extent cx="6174740" cy="9416955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94169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245" w:rsidRPr="00A35245" w:rsidRDefault="00A35245" w:rsidP="00A35245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A35245">
                              <w:rPr>
                                <w:rFonts w:cs="Times New Roman"/>
                                <w:b/>
                                <w:sz w:val="32"/>
                                <w:szCs w:val="32"/>
                              </w:rPr>
                              <w:t>Режим дня выпускников 9 и 11 классов</w:t>
                            </w:r>
                          </w:p>
                          <w:p w:rsidR="00A35245" w:rsidRPr="00386DBE" w:rsidRDefault="00A35245" w:rsidP="00A35245">
                            <w:pPr>
                              <w:shd w:val="clear" w:color="auto" w:fill="FFFFFF"/>
                              <w:spacing w:before="100" w:beforeAutospacing="1" w:after="100" w:afterAutospacing="1" w:line="240" w:lineRule="auto"/>
                              <w:outlineLvl w:val="3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Режим дня при подготовке к экзаменам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Лучше начинать заниматься в 8:30, т.к. в утренние часы работоспособность больше.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Делать перерывы для отдыха на 10-15 минут каждый час, чтобы избежать переутомления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Отдых должен быть активным: встать, походить, сделать несколько физических упражнений, несложную работу по дому.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После 2,5-3 часов работы нужно сделать более продолжительный перерыв (20-30 минут) для приема пищи, после чего можно позаниматься еще часа три, потом обед и отдых.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Некоторые считают, что музыка, шум, разговоры не мешают им во время занятий. Но на самом деле это не так, утомление в данном случае наступает значительно быстрее. Продуктивная умственная деятельность возможна только в условиях тишины.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Желательно избегать просмотра видеофильмов и телепередач, игры в шахматы, чтения художественной литературы, потому что они увеличивают и без того большую умственную нагрузку.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Во время экзаменов нужно спать не менее 9 часов. Желательно это делать при открытой форточке или окне, чтобы обеспечить полноценный отдых и восстановить трудоспособность.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Не рекомендуется пить крепкий чай или кофе.</w:t>
                            </w:r>
                          </w:p>
                          <w:p w:rsidR="00A35245" w:rsidRPr="00386DBE" w:rsidRDefault="00A35245" w:rsidP="00A35245">
                            <w:pPr>
                              <w:numPr>
                                <w:ilvl w:val="0"/>
                                <w:numId w:val="2"/>
                              </w:numPr>
                              <w:shd w:val="clear" w:color="auto" w:fill="FFFFFF"/>
                              <w:spacing w:before="100" w:beforeAutospacing="1" w:after="100" w:afterAutospacing="1" w:line="240" w:lineRule="auto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Накануне экзамена лучше прекратить занятия в середине дня, своевременно лечь спать и хорошо выспаться, чтобы прийти на экзамен с ясной голо</w:t>
                            </w: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вой и 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хорошей памятью.</w:t>
                            </w:r>
                          </w:p>
                          <w:p w:rsidR="00A35245" w:rsidRPr="00386DBE" w:rsidRDefault="00A35245" w:rsidP="00A35245">
                            <w:pPr>
                              <w:spacing w:before="100" w:beforeAutospacing="1" w:after="100" w:afterAutospacing="1" w:line="240" w:lineRule="auto"/>
                              <w:outlineLvl w:val="3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Как начать подготовку к экзаменам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Основное правило: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«Не теряй времени зря».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Новый и сложный материал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учите в то время суток, когда хорошо думается. Обычно это утренние часы после хорошего отдыха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Подготовьте место для занятий: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уберите со стола лишние вещи, удобно расположите нужные учебники, пособия, тетради, бумагу, карандаши и пр. Можно ввести в интерьер комнаты желтый и фиолетовый цвета, поскольку они повышают интеллектуальную активность.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Начинайте готовиться к экзаменам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заранее, понемногу, по частям, сохраняя спокойствие. Составьте план занятий.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К трудно запоминаемому материалу 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необходимо возвращаться несколько раз, просматривать его в течение нескольких минут вечером, а затем еще раз — утром.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Очень полезно составлять планы конкретных тем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и держать их в уме («план в уме»), а не зазубривать всю тему полностью «от» и «до». Можно также практиковать написание вопросов в виде краткого, тезисного изложения материала.</w:t>
                            </w:r>
                          </w:p>
                          <w:p w:rsidR="00B1697C" w:rsidRPr="00A35245" w:rsidRDefault="00B1697C" w:rsidP="00A35245">
                            <w:pPr>
                              <w:rPr>
                                <w:rFonts w:cs="Times New Roman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7D417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0.25pt;margin-top:48.8pt;width:486.2pt;height:7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" fillcolor="white [3201]" stroked="f" strokeweight=".5pt">
                <v:textbox>
                  <w:txbxContent>
                    <w:p w:rsidR="00A35245" w:rsidRPr="00A35245" w:rsidRDefault="00A35245" w:rsidP="00A35245">
                      <w:pPr>
                        <w:jc w:val="center"/>
                        <w:rPr>
                          <w:rFonts w:cs="Times New Roman"/>
                          <w:b/>
                          <w:sz w:val="32"/>
                          <w:szCs w:val="32"/>
                        </w:rPr>
                      </w:pPr>
                      <w:r w:rsidRPr="00A35245">
                        <w:rPr>
                          <w:rFonts w:cs="Times New Roman"/>
                          <w:b/>
                          <w:sz w:val="32"/>
                          <w:szCs w:val="32"/>
                        </w:rPr>
                        <w:t>Режим дня выпускников 9 и 11 классов</w:t>
                      </w:r>
                    </w:p>
                    <w:p w:rsidR="00A35245" w:rsidRPr="00386DBE" w:rsidRDefault="00A35245" w:rsidP="00A35245">
                      <w:pPr>
                        <w:shd w:val="clear" w:color="auto" w:fill="FFFFFF"/>
                        <w:spacing w:before="100" w:beforeAutospacing="1" w:after="100" w:afterAutospacing="1" w:line="240" w:lineRule="auto"/>
                        <w:outlineLvl w:val="3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Режим дня при подготовке к экзаменам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Лучше начинать заниматься в 8:30, т.к. в утренние часы работоспособность больше.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Делать перерывы для отдыха на 10-15 минут каждый час, чтобы избежать переутомления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Отдых должен быть активным: встать, походить, сделать несколько физических упражнений, несложную работу по дому.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После 2,5-3 часов работы нужно сделать более продолжительный перерыв (20-30 минут) для приема пищи, после чего можно позаниматься еще часа три, потом обед и отдых.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Некоторые считают, что музыка, шум, разговоры не мешают им во время занятий. Но на самом деле это не так, утомление в данном случае наступает значительно быстрее. Продуктивная умственная деятельность возможна только в условиях тишины.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Желательно избегать просмотра видеофильмов и телепередач, игры в шахматы, чтения художественной литературы, потому что они увеличивают и без того большую умственную нагрузку.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Во время экзаменов нужно спать не менее 9 часов. Желательно это делать при открытой форточке или окне, чтобы обеспечить полноценный отдых и восстановить трудоспособность.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Не рекомендуется пить крепкий чай или кофе.</w:t>
                      </w:r>
                    </w:p>
                    <w:p w:rsidR="00A35245" w:rsidRPr="00386DBE" w:rsidRDefault="00A35245" w:rsidP="00A35245">
                      <w:pPr>
                        <w:numPr>
                          <w:ilvl w:val="0"/>
                          <w:numId w:val="2"/>
                        </w:numPr>
                        <w:shd w:val="clear" w:color="auto" w:fill="FFFFFF"/>
                        <w:spacing w:before="100" w:beforeAutospacing="1" w:after="100" w:afterAutospacing="1" w:line="240" w:lineRule="auto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Накануне экзамена лучше прекратить занятия в середине дня, своевременно лечь спать и хорошо выспаться, чтобы прийти на экзамен с ясной голо</w:t>
                      </w: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вой и 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хорошей памятью.</w:t>
                      </w:r>
                    </w:p>
                    <w:p w:rsidR="00A35245" w:rsidRPr="00386DBE" w:rsidRDefault="00A35245" w:rsidP="00A35245">
                      <w:pPr>
                        <w:spacing w:before="100" w:beforeAutospacing="1" w:after="100" w:afterAutospacing="1" w:line="240" w:lineRule="auto"/>
                        <w:outlineLvl w:val="3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Как начать подготовку к экзаменам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Основное правило: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 «Не теряй времени зря».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Новый и сложный материал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 учите в то время суток, когда хорошо думается. Обычно это утренние часы после хорошего отдыха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Подготовьте место для занятий: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 уберите со стола лишние вещи, удобно расположите нужные учебники, пособия, тетради, бумагу, карандаши и пр. Можно ввести в интерьер комнаты желтый и фиолетовый цвета, поскольку они повышают интеллектуальную активность.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Начинайте готовиться к экзаменам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 заранее, понемногу, по частям, сохраняя спокойствие. Составьте план занятий.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К трудно запоминаемому материалу 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необходимо возвращаться несколько раз, просматривать его в течение нескольких минут вечером, а затем еще раз — утром.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Очень полезно составлять планы конкретных тем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 и держать их в уме («план в уме»), а не зазубривать всю тему полностью «от» и «до». Можно также практиковать написание вопросов в виде краткого, тезисного изложения материала.</w:t>
                      </w:r>
                    </w:p>
                    <w:p w:rsidR="00B1697C" w:rsidRPr="00A35245" w:rsidRDefault="00B1697C" w:rsidP="00A35245">
                      <w:pPr>
                        <w:rPr>
                          <w:rFonts w:cs="Times New Roman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05AAD">
        <w:rPr>
          <w:noProof/>
          <w:lang w:eastAsia="ru-RU"/>
        </w:rPr>
        <w:drawing>
          <wp:inline distT="0" distB="0" distL="0" distR="0">
            <wp:extent cx="7338950" cy="10490922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1642" cy="1049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470C" w:rsidRDefault="00A35245" w:rsidP="00A35245">
      <w:pPr>
        <w:spacing w:after="160" w:line="259" w:lineRule="auto"/>
        <w:ind w:hanging="156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-384099</wp:posOffset>
                </wp:positionH>
                <wp:positionV relativeFrom="paragraph">
                  <wp:posOffset>551275</wp:posOffset>
                </wp:positionV>
                <wp:extent cx="6305265" cy="9335068"/>
                <wp:effectExtent l="0" t="0" r="635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5265" cy="93350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Заучиваемый материал лучше разбить 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на смысловые куски, стараясь, чтобы их количество не превышало семи. Текст можно сильно сократить, представив его в виде схемы типа «звезды», «дерева», и т.п.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 Пересказ текста своими словами 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приводит к лучшему его запоминанию, чем многократное чтение, поскольку это активная, организованная целью умственная работа.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Заботьтесь о своем здоровье! 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Хорошо и вовремя питайтесь (соблюдайте режим). Не забывайте о прогулках и спортивных развлечениях, делайте перерывы, активно отвлекайтесь.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br/>
                            </w:r>
                          </w:p>
                          <w:p w:rsidR="00A35245" w:rsidRPr="00386DBE" w:rsidRDefault="00A35245" w:rsidP="00A35245">
                            <w:pPr>
                              <w:spacing w:before="100" w:beforeAutospacing="1" w:after="100" w:afterAutospacing="1" w:line="240" w:lineRule="auto"/>
                              <w:outlineLvl w:val="3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Питание для мозга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Ешьте через определенные промежутки времени. Регулярные приемы пищи обеспечивают стабильный уровень энергии в организме, защищая от постоянной потребности в “перекусах”, вредных для здоровья.  Есть следует чаще, но маленькими порциями. Идеальный вариант - 5 или 6 легких, но хорошо сбалансированных приемов пищи в день.</w:t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Завтрак - лучший друг во время экзаменов. Многие говорят о том, как важен завтрак, но чем же нужно “питать мозг” с утра? Порция протеина, кальция, клетчатки и кусочек фрукта или овоща - вот то, что нужно. Мюсли с молоком и фруктами - вкусно и полезно!</w:t>
                            </w:r>
                          </w:p>
                          <w:p w:rsidR="00A35245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Продукты, которые помогут </w:t>
                            </w: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улучшить память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: морковь, ананас, авокадо. 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br/>
                              <w:t>Продукты, которые помогут </w:t>
                            </w:r>
                            <w:r w:rsidRPr="00386DBE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ru-RU"/>
                              </w:rPr>
                              <w:t>сконцентрировать внимание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: креветки, репчатый лук, орехи</w:t>
                            </w: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.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 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br/>
                            </w:r>
                          </w:p>
                          <w:p w:rsidR="00A35245" w:rsidRPr="00386DBE" w:rsidRDefault="00A35245" w:rsidP="00A35245">
                            <w:pPr>
                              <w:spacing w:after="21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Антистрессовые витамины и минералы: Калий (фасоль,</w:t>
                            </w:r>
                            <w:r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томаты, нежирное мясо, рыба), в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итамин С, витамин В6, цинк и витамин В5 (лосось, печенка, </w:t>
                            </w:r>
                            <w:proofErr w:type="spellStart"/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цельнозерновые</w:t>
                            </w:r>
                            <w:proofErr w:type="spellEnd"/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 xml:space="preserve"> крупы и злаки, цветная капуста, бобовые). </w:t>
                            </w: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br/>
                              <w:t>Антистрессовые фрукты: яблоки, бананы, чернослив, курага, груши и клубника.</w:t>
                            </w:r>
                          </w:p>
                          <w:p w:rsidR="00A35245" w:rsidRPr="00386DBE" w:rsidRDefault="00A35245" w:rsidP="00A35245">
                            <w:pPr>
                              <w:spacing w:after="240" w:line="255" w:lineRule="atLeast"/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</w:pPr>
                            <w:r w:rsidRPr="00386DBE">
                              <w:rPr>
                                <w:rFonts w:eastAsia="Times New Roman" w:cs="Times New Roman"/>
                                <w:sz w:val="26"/>
                                <w:szCs w:val="26"/>
                                <w:lang w:eastAsia="ru-RU"/>
                              </w:rPr>
                              <w:t>Травяной чай. Желательно пить успокаивающий чай – зеленый чай, ромашковый, чай из мелиссы.</w:t>
                            </w:r>
                          </w:p>
                          <w:p w:rsidR="00A35245" w:rsidRDefault="00A35245" w:rsidP="00A35245">
                            <w:pPr>
                              <w:ind w:firstLine="1418"/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>
                                  <wp:extent cx="4012442" cy="2670098"/>
                                  <wp:effectExtent l="0" t="0" r="7620" b="0"/>
                                  <wp:docPr id="8" name="Рисунок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1595206715_images.pn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35572" cy="26854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5" o:spid="_x0000_s1027" type="#_x0000_t202" style="position:absolute;margin-left:-30.25pt;margin-top:43.4pt;width:496.5pt;height:735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" fillcolor="white [3201]" stroked="f" strokeweight=".5pt">
                <v:textbox>
                  <w:txbxContent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Заучиваемый материал лучше разбить 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на смысловые куски, стараясь, чтобы их количество не превышало семи. Текст можно сильно сократить, представив его в виде схемы типа «звезды», «дерева», и т.п.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 Пересказ текста своими словами 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приводит к лучшему его запоминанию, чем многократное чтение, поскольку это активная, организованная целью умственная работа.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Заботьтесь о своем здоровье! 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Хорошо и вовремя питайтесь (соблюдайте режим). Не забывайте о прогулках и спортивных развлечениях, делайте перерывы, активно отвлекайтесь.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br/>
                      </w:r>
                    </w:p>
                    <w:p w:rsidR="00A35245" w:rsidRPr="00386DBE" w:rsidRDefault="00A35245" w:rsidP="00A35245">
                      <w:pPr>
                        <w:spacing w:before="100" w:beforeAutospacing="1" w:after="100" w:afterAutospacing="1" w:line="240" w:lineRule="auto"/>
                        <w:outlineLvl w:val="3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Питание для мозга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Ешьте через определенные промежутки времени. Регулярные приемы пищи обеспечивают стабильный уровень энергии в организме, защищая от постоянной потребности в “перекусах”, вредных для здоровья.  Есть следует чаще, но маленькими порциями. Идеальный вариант - 5 или 6 легких, но хорошо сбалансированных приемов пищи в день.</w:t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Завтрак - лучший друг во время экзаменов. Многие говорят о том, как важен завтрак, но чем же нужно “питать мозг” с утра? Порция протеина, кальция, клетчатки и кусочек фрукта или овоща - вот то, что нужно. Мюсли с молоком и фруктами - вкусно и полезно!</w:t>
                      </w:r>
                    </w:p>
                    <w:p w:rsidR="00A35245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Продукты, которые помогут </w:t>
                      </w: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улучшить память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: морковь, ананас, авокадо. 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br/>
                        <w:t>Продукты, которые помогут </w:t>
                      </w:r>
                      <w:r w:rsidRPr="00386DBE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6"/>
                          <w:lang w:eastAsia="ru-RU"/>
                        </w:rPr>
                        <w:t>сконцентрировать внимание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: креветки, репчатый лук, орехи</w:t>
                      </w: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.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 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br/>
                      </w:r>
                    </w:p>
                    <w:p w:rsidR="00A35245" w:rsidRPr="00386DBE" w:rsidRDefault="00A35245" w:rsidP="00A35245">
                      <w:pPr>
                        <w:spacing w:after="21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Антистрессовые витамины и минералы: Калий (фасоль,</w:t>
                      </w:r>
                      <w:r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 xml:space="preserve"> томаты, нежирное мясо, рыба), в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 xml:space="preserve">итамин С, витамин В6, цинк и витамин В5 (лосось, печенка, </w:t>
                      </w:r>
                      <w:proofErr w:type="spellStart"/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цельнозерновые</w:t>
                      </w:r>
                      <w:proofErr w:type="spellEnd"/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 xml:space="preserve"> крупы и злаки, цветная капуста, бобовые). </w:t>
                      </w: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br/>
                        <w:t>Антистрессовые фрукты: яблоки, бананы, чернослив, курага, груши и клубника.</w:t>
                      </w:r>
                    </w:p>
                    <w:p w:rsidR="00A35245" w:rsidRPr="00386DBE" w:rsidRDefault="00A35245" w:rsidP="00A35245">
                      <w:pPr>
                        <w:spacing w:after="240" w:line="255" w:lineRule="atLeast"/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</w:pPr>
                      <w:r w:rsidRPr="00386DBE">
                        <w:rPr>
                          <w:rFonts w:eastAsia="Times New Roman" w:cs="Times New Roman"/>
                          <w:sz w:val="26"/>
                          <w:szCs w:val="26"/>
                          <w:lang w:eastAsia="ru-RU"/>
                        </w:rPr>
                        <w:t>Травяной чай. Желательно пить успокаивающий чай – зеленый чай, ромашковый, чай из мелиссы.</w:t>
                      </w:r>
                    </w:p>
                    <w:p w:rsidR="00A35245" w:rsidRDefault="00A35245" w:rsidP="00A35245">
                      <w:pPr>
                        <w:ind w:firstLine="1418"/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>
                            <wp:extent cx="4012442" cy="2670098"/>
                            <wp:effectExtent l="0" t="0" r="7620" b="0"/>
                            <wp:docPr id="8" name="Рисунок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1595206715_images.pn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35572" cy="2685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5D7A1C9" wp14:editId="2C6669B9">
            <wp:extent cx="7395484" cy="10452735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01668" cy="10461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470C" w:rsidSect="00A3524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756237"/>
    <w:multiLevelType w:val="multilevel"/>
    <w:tmpl w:val="6BB2F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113A8C"/>
    <w:multiLevelType w:val="hybridMultilevel"/>
    <w:tmpl w:val="8286BF7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207"/>
    <w:rsid w:val="005A1CA4"/>
    <w:rsid w:val="0075470C"/>
    <w:rsid w:val="00A35245"/>
    <w:rsid w:val="00B05AAD"/>
    <w:rsid w:val="00B1697C"/>
    <w:rsid w:val="00CE7207"/>
    <w:rsid w:val="00E8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575F80-9421-4FEA-B596-09D976F24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245"/>
    <w:pPr>
      <w:spacing w:after="200" w:line="27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C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2024-01-13T12:56:00Z</dcterms:created>
  <dcterms:modified xsi:type="dcterms:W3CDTF">2024-01-13T15:10:00Z</dcterms:modified>
</cp:coreProperties>
</file>